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3E3D9B" w:rsidRDefault="003E3D9B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243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F13E84">
        <w:rPr>
          <w:rFonts w:ascii="Arial" w:hAnsi="Arial" w:cs="Arial"/>
          <w:b/>
          <w:sz w:val="22"/>
          <w:szCs w:val="22"/>
        </w:rPr>
        <w:t xml:space="preserve">SUMINISTRO </w:t>
      </w:r>
      <w:r>
        <w:rPr>
          <w:rFonts w:ascii="Arial" w:hAnsi="Arial" w:cs="Arial"/>
          <w:b/>
          <w:sz w:val="22"/>
          <w:szCs w:val="22"/>
        </w:rPr>
        <w:t xml:space="preserve">Y </w:t>
      </w:r>
      <w:r w:rsidRPr="003E3D9B">
        <w:rPr>
          <w:rFonts w:ascii="Arial" w:hAnsi="Arial" w:cs="Arial"/>
          <w:b/>
          <w:sz w:val="22"/>
          <w:szCs w:val="22"/>
        </w:rPr>
        <w:t>CONSTRUCCIÓN DE DREN DESDE EL INTERIOR DEL TÚNEL</w:t>
      </w:r>
      <w:r>
        <w:rPr>
          <w:rFonts w:ascii="Arial" w:hAnsi="Arial" w:cs="Arial"/>
          <w:b/>
          <w:sz w:val="22"/>
          <w:szCs w:val="22"/>
        </w:rPr>
        <w:t>, P.U.O.T.</w:t>
      </w:r>
    </w:p>
    <w:p w:rsidR="003E3D9B" w:rsidRDefault="003E3D9B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3E3D9B" w:rsidRDefault="00327A8D" w:rsidP="00843B2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7F77D7">
        <w:rPr>
          <w:rFonts w:ascii="Arial" w:hAnsi="Arial" w:cs="Arial"/>
          <w:sz w:val="22"/>
          <w:szCs w:val="22"/>
        </w:rPr>
        <w:t>La</w:t>
      </w:r>
      <w:r w:rsidR="00070060">
        <w:rPr>
          <w:rFonts w:ascii="Arial" w:hAnsi="Arial" w:cs="Arial"/>
          <w:sz w:val="22"/>
          <w:szCs w:val="22"/>
        </w:rPr>
        <w:t xml:space="preserve"> </w:t>
      </w:r>
      <w:r w:rsidR="003E3D9B">
        <w:rPr>
          <w:rFonts w:ascii="Arial" w:hAnsi="Arial" w:cs="Arial"/>
          <w:sz w:val="22"/>
          <w:szCs w:val="22"/>
        </w:rPr>
        <w:t>c</w:t>
      </w:r>
      <w:r w:rsidR="003E3D9B" w:rsidRPr="003E3D9B">
        <w:rPr>
          <w:rFonts w:ascii="Arial" w:hAnsi="Arial" w:cs="Arial"/>
          <w:sz w:val="22"/>
          <w:szCs w:val="22"/>
        </w:rPr>
        <w:t xml:space="preserve">onstrucción de dren desde el interior del túnel para drenar agua </w:t>
      </w:r>
      <w:r w:rsidR="00E54985">
        <w:rPr>
          <w:rFonts w:ascii="Arial" w:hAnsi="Arial" w:cs="Arial"/>
          <w:sz w:val="22"/>
          <w:szCs w:val="22"/>
        </w:rPr>
        <w:t xml:space="preserve">se realizará </w:t>
      </w:r>
      <w:r w:rsidR="003E3D9B" w:rsidRPr="003E3D9B">
        <w:rPr>
          <w:rFonts w:ascii="Arial" w:hAnsi="Arial" w:cs="Arial"/>
          <w:sz w:val="22"/>
          <w:szCs w:val="22"/>
        </w:rPr>
        <w:t xml:space="preserve">previo a la excavación de galería, a base de tubo de PVC de diámetro de tres pulgadas </w:t>
      </w:r>
      <w:proofErr w:type="spellStart"/>
      <w:r w:rsidR="003E3D9B" w:rsidRPr="003E3D9B">
        <w:rPr>
          <w:rFonts w:ascii="Arial" w:hAnsi="Arial" w:cs="Arial"/>
          <w:sz w:val="22"/>
          <w:szCs w:val="22"/>
        </w:rPr>
        <w:t>ranurado</w:t>
      </w:r>
      <w:proofErr w:type="spellEnd"/>
      <w:r w:rsidR="003E3D9B" w:rsidRPr="003E3D9B">
        <w:rPr>
          <w:rFonts w:ascii="Arial" w:hAnsi="Arial" w:cs="Arial"/>
          <w:sz w:val="22"/>
          <w:szCs w:val="22"/>
        </w:rPr>
        <w:t xml:space="preserve"> y envuelto en </w:t>
      </w:r>
      <w:proofErr w:type="spellStart"/>
      <w:r w:rsidR="003E3D9B" w:rsidRPr="003E3D9B">
        <w:rPr>
          <w:rFonts w:ascii="Arial" w:hAnsi="Arial" w:cs="Arial"/>
          <w:sz w:val="22"/>
          <w:szCs w:val="22"/>
        </w:rPr>
        <w:t>geotextil</w:t>
      </w:r>
      <w:proofErr w:type="spellEnd"/>
      <w:r w:rsidR="003E3D9B" w:rsidRPr="003E3D9B">
        <w:rPr>
          <w:rFonts w:ascii="Arial" w:hAnsi="Arial" w:cs="Arial"/>
          <w:sz w:val="22"/>
          <w:szCs w:val="22"/>
        </w:rPr>
        <w:t>, colocado con una pendiente de 5 grados con la  ubicación indicada en proyecto.</w:t>
      </w:r>
    </w:p>
    <w:p w:rsidR="00070060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E54985" w:rsidRDefault="00E54985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70060" w:rsidRPr="000A727D" w:rsidRDefault="00070060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</w:t>
      </w:r>
      <w:r w:rsidR="005C5ED9">
        <w:rPr>
          <w:rFonts w:ascii="Arial" w:hAnsi="Arial" w:cs="Arial"/>
          <w:bCs/>
          <w:sz w:val="22"/>
          <w:szCs w:val="22"/>
        </w:rPr>
        <w:t>del</w:t>
      </w:r>
      <w:r w:rsidR="003E3D9B">
        <w:rPr>
          <w:rFonts w:ascii="Arial" w:hAnsi="Arial" w:cs="Arial"/>
          <w:bCs/>
          <w:sz w:val="22"/>
          <w:szCs w:val="22"/>
        </w:rPr>
        <w:t xml:space="preserve"> </w:t>
      </w:r>
      <w:r w:rsidR="003E3D9B" w:rsidRPr="003E3D9B">
        <w:rPr>
          <w:rFonts w:ascii="Arial" w:hAnsi="Arial" w:cs="Arial"/>
          <w:bCs/>
          <w:sz w:val="22"/>
          <w:szCs w:val="22"/>
        </w:rPr>
        <w:t>dren desde el interior del túnel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3E3D9B">
        <w:rPr>
          <w:rFonts w:ascii="Arial" w:hAnsi="Arial" w:cs="Arial"/>
          <w:bCs/>
          <w:sz w:val="22"/>
          <w:szCs w:val="22"/>
        </w:rPr>
        <w:t xml:space="preserve">el metro lineal </w:t>
      </w:r>
      <w:r w:rsidRPr="000A727D">
        <w:rPr>
          <w:rFonts w:ascii="Arial" w:hAnsi="Arial" w:cs="Arial"/>
          <w:sz w:val="22"/>
          <w:szCs w:val="22"/>
        </w:rPr>
        <w:t>(</w:t>
      </w:r>
      <w:r w:rsidR="003E3D9B">
        <w:rPr>
          <w:rFonts w:ascii="Arial" w:hAnsi="Arial" w:cs="Arial"/>
          <w:sz w:val="22"/>
          <w:szCs w:val="22"/>
        </w:rPr>
        <w:t>m</w:t>
      </w:r>
      <w:r w:rsidRPr="000A727D">
        <w:rPr>
          <w:rFonts w:ascii="Arial" w:hAnsi="Arial" w:cs="Arial"/>
          <w:sz w:val="22"/>
          <w:szCs w:val="22"/>
        </w:rPr>
        <w:t>)</w:t>
      </w:r>
      <w:r w:rsidR="003E3D9B">
        <w:rPr>
          <w:rFonts w:ascii="Arial" w:hAnsi="Arial" w:cs="Arial"/>
          <w:sz w:val="22"/>
          <w:szCs w:val="22"/>
        </w:rPr>
        <w:t xml:space="preserve"> de dren colocado</w:t>
      </w:r>
      <w:r w:rsidRPr="000A727D">
        <w:rPr>
          <w:rFonts w:ascii="Arial" w:hAnsi="Arial" w:cs="Arial"/>
          <w:sz w:val="22"/>
          <w:szCs w:val="22"/>
        </w:rPr>
        <w:t>.</w:t>
      </w:r>
    </w:p>
    <w:p w:rsidR="006A5C9A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770AF" w:rsidRDefault="003770A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D3350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</w:t>
      </w:r>
      <w:r w:rsidR="005C5ED9">
        <w:rPr>
          <w:rFonts w:ascii="Arial" w:hAnsi="Arial" w:cs="Arial"/>
          <w:sz w:val="22"/>
          <w:szCs w:val="22"/>
        </w:rPr>
        <w:t>á</w:t>
      </w:r>
      <w:r w:rsidR="00CF12D3" w:rsidRPr="000A727D">
        <w:rPr>
          <w:rFonts w:ascii="Arial" w:hAnsi="Arial" w:cs="Arial"/>
          <w:sz w:val="22"/>
          <w:szCs w:val="22"/>
        </w:rPr>
        <w:t>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3E3D9B" w:rsidRPr="003E3D9B">
        <w:rPr>
          <w:rFonts w:ascii="Arial" w:hAnsi="Arial" w:cs="Arial"/>
          <w:sz w:val="22"/>
          <w:szCs w:val="22"/>
        </w:rPr>
        <w:t xml:space="preserve"> el suministro de los materiales puestos en el sitio de su colocación, la maquinaria, equipo, herramienta y mano de obra necesarios para la ejecución de los trabajos, mermas y desperdicios y todo lo </w:t>
      </w:r>
      <w:r w:rsidR="000D3D68">
        <w:rPr>
          <w:rFonts w:ascii="Arial" w:hAnsi="Arial" w:cs="Arial"/>
          <w:sz w:val="22"/>
          <w:szCs w:val="22"/>
        </w:rPr>
        <w:t>necesario</w:t>
      </w:r>
      <w:r w:rsidR="002839A3" w:rsidRPr="002839A3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Default="00AD3350" w:rsidP="00AD3350">
      <w:pPr>
        <w:rPr>
          <w:rFonts w:ascii="Arial" w:hAnsi="Arial" w:cs="Arial"/>
          <w:sz w:val="22"/>
          <w:szCs w:val="22"/>
        </w:rPr>
      </w:pPr>
    </w:p>
    <w:p w:rsidR="001E2582" w:rsidRPr="00AD3350" w:rsidRDefault="00AD3350" w:rsidP="00AD3350">
      <w:pPr>
        <w:tabs>
          <w:tab w:val="left" w:pos="277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1E2582" w:rsidRPr="00AD3350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2771"/>
    <w:rsid w:val="00070060"/>
    <w:rsid w:val="00072F9F"/>
    <w:rsid w:val="0009480E"/>
    <w:rsid w:val="000A17A2"/>
    <w:rsid w:val="000A727D"/>
    <w:rsid w:val="000D3D68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39A3"/>
    <w:rsid w:val="00285E03"/>
    <w:rsid w:val="002936A4"/>
    <w:rsid w:val="002938C2"/>
    <w:rsid w:val="002A3895"/>
    <w:rsid w:val="002E48BC"/>
    <w:rsid w:val="003167DC"/>
    <w:rsid w:val="00327A8D"/>
    <w:rsid w:val="003343E2"/>
    <w:rsid w:val="00353799"/>
    <w:rsid w:val="00357516"/>
    <w:rsid w:val="003770AF"/>
    <w:rsid w:val="00386B5C"/>
    <w:rsid w:val="003B122D"/>
    <w:rsid w:val="003B1573"/>
    <w:rsid w:val="003C3EB3"/>
    <w:rsid w:val="003E3D9B"/>
    <w:rsid w:val="00415572"/>
    <w:rsid w:val="00471543"/>
    <w:rsid w:val="00485B89"/>
    <w:rsid w:val="004A1638"/>
    <w:rsid w:val="004B31B7"/>
    <w:rsid w:val="004C17BB"/>
    <w:rsid w:val="004C3664"/>
    <w:rsid w:val="004F2FC0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B4643"/>
    <w:rsid w:val="005C5ED9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53345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7F77D7"/>
    <w:rsid w:val="0082164C"/>
    <w:rsid w:val="00823409"/>
    <w:rsid w:val="00843B26"/>
    <w:rsid w:val="00893288"/>
    <w:rsid w:val="008A71CC"/>
    <w:rsid w:val="008B652B"/>
    <w:rsid w:val="008E5994"/>
    <w:rsid w:val="00910C94"/>
    <w:rsid w:val="00915474"/>
    <w:rsid w:val="00943CE2"/>
    <w:rsid w:val="00954E2C"/>
    <w:rsid w:val="00965CE0"/>
    <w:rsid w:val="00973FA7"/>
    <w:rsid w:val="009842DA"/>
    <w:rsid w:val="009A03BF"/>
    <w:rsid w:val="009C213B"/>
    <w:rsid w:val="00A13052"/>
    <w:rsid w:val="00A13D8B"/>
    <w:rsid w:val="00A8013C"/>
    <w:rsid w:val="00A858C9"/>
    <w:rsid w:val="00A87439"/>
    <w:rsid w:val="00AC34C7"/>
    <w:rsid w:val="00AD3350"/>
    <w:rsid w:val="00AD56E1"/>
    <w:rsid w:val="00AE00F8"/>
    <w:rsid w:val="00AF5537"/>
    <w:rsid w:val="00B01626"/>
    <w:rsid w:val="00B312F3"/>
    <w:rsid w:val="00B462D4"/>
    <w:rsid w:val="00B517B2"/>
    <w:rsid w:val="00B57B0A"/>
    <w:rsid w:val="00B72174"/>
    <w:rsid w:val="00BA0F2C"/>
    <w:rsid w:val="00BA715A"/>
    <w:rsid w:val="00BC31B2"/>
    <w:rsid w:val="00BD05FD"/>
    <w:rsid w:val="00BD0DE1"/>
    <w:rsid w:val="00BF3463"/>
    <w:rsid w:val="00C22239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1988"/>
    <w:rsid w:val="00DF206F"/>
    <w:rsid w:val="00E00C5F"/>
    <w:rsid w:val="00E117B6"/>
    <w:rsid w:val="00E256D9"/>
    <w:rsid w:val="00E258AA"/>
    <w:rsid w:val="00E51FE7"/>
    <w:rsid w:val="00E54985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E84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221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2014-04-08T15:58:00Z</dcterms:created>
  <dcterms:modified xsi:type="dcterms:W3CDTF">2014-04-08T16:16:00Z</dcterms:modified>
</cp:coreProperties>
</file>